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65" w:rsidRPr="003B5885" w:rsidRDefault="000A0E61" w:rsidP="008B5A5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85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0A0E61" w:rsidRPr="00DC09DD" w:rsidRDefault="000A0E61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885">
        <w:rPr>
          <w:rFonts w:ascii="Times New Roman" w:hAnsi="Times New Roman" w:cs="Times New Roman"/>
          <w:b/>
          <w:sz w:val="28"/>
          <w:szCs w:val="28"/>
        </w:rPr>
        <w:t>Тема:</w:t>
      </w:r>
      <w:r w:rsidRPr="00DC09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DC09DD">
        <w:rPr>
          <w:rFonts w:ascii="Times New Roman" w:hAnsi="Times New Roman" w:cs="Times New Roman"/>
          <w:sz w:val="28"/>
          <w:szCs w:val="28"/>
        </w:rPr>
        <w:t>«Весенние явления в природе (обобщающий урок)»</w:t>
      </w:r>
    </w:p>
    <w:bookmarkEnd w:id="0"/>
    <w:p w:rsidR="000A0E61" w:rsidRPr="00DC09DD" w:rsidRDefault="000A0E61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885">
        <w:rPr>
          <w:rFonts w:ascii="Times New Roman" w:hAnsi="Times New Roman" w:cs="Times New Roman"/>
          <w:b/>
          <w:sz w:val="28"/>
          <w:szCs w:val="28"/>
        </w:rPr>
        <w:t>Цель:</w:t>
      </w:r>
      <w:r w:rsidRPr="00DC09DD">
        <w:rPr>
          <w:rFonts w:ascii="Times New Roman" w:hAnsi="Times New Roman" w:cs="Times New Roman"/>
          <w:sz w:val="28"/>
          <w:szCs w:val="28"/>
        </w:rPr>
        <w:t xml:space="preserve"> создать условия для обобщения и систематизации знаний о весенних изменениях в неживой природе, жизни растений и животных; способствовать развитию внимания учащихся, умения работать с текстом, умения анал</w:t>
      </w:r>
      <w:r w:rsidR="00FB39C3" w:rsidRPr="00DC09DD">
        <w:rPr>
          <w:rFonts w:ascii="Times New Roman" w:hAnsi="Times New Roman" w:cs="Times New Roman"/>
          <w:sz w:val="28"/>
          <w:szCs w:val="28"/>
        </w:rPr>
        <w:t>изировать дидактический рисунок; воспитывать коллективизм, интерес к изучению природы.</w:t>
      </w:r>
    </w:p>
    <w:p w:rsidR="000A0E61" w:rsidRPr="00DC09DD" w:rsidRDefault="000A0E61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8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09DD">
        <w:rPr>
          <w:rFonts w:ascii="Times New Roman" w:hAnsi="Times New Roman" w:cs="Times New Roman"/>
          <w:sz w:val="28"/>
          <w:szCs w:val="28"/>
        </w:rPr>
        <w:t xml:space="preserve"> у</w:t>
      </w:r>
      <w:r w:rsidR="003B1FBB" w:rsidRPr="00DC09DD">
        <w:rPr>
          <w:rFonts w:ascii="Times New Roman" w:hAnsi="Times New Roman" w:cs="Times New Roman"/>
          <w:sz w:val="28"/>
          <w:szCs w:val="28"/>
        </w:rPr>
        <w:t xml:space="preserve">чебник «Человек и мир» (с. 54-55), рабочая тетрадь «Человек и мир» (с. 52-53), </w:t>
      </w:r>
      <w:proofErr w:type="spellStart"/>
      <w:r w:rsidR="003B1FBB" w:rsidRPr="00DC09DD">
        <w:rPr>
          <w:rFonts w:ascii="Times New Roman" w:hAnsi="Times New Roman" w:cs="Times New Roman"/>
          <w:sz w:val="28"/>
          <w:szCs w:val="28"/>
        </w:rPr>
        <w:t>гексы</w:t>
      </w:r>
      <w:proofErr w:type="spellEnd"/>
      <w:r w:rsidR="003B1FBB" w:rsidRPr="00DC09DD">
        <w:rPr>
          <w:rFonts w:ascii="Times New Roman" w:hAnsi="Times New Roman" w:cs="Times New Roman"/>
          <w:sz w:val="28"/>
          <w:szCs w:val="28"/>
        </w:rPr>
        <w:t xml:space="preserve"> «Признаки весны»,</w:t>
      </w:r>
      <w:r w:rsidR="0019649E" w:rsidRPr="00DC09DD">
        <w:rPr>
          <w:rFonts w:ascii="Times New Roman" w:hAnsi="Times New Roman" w:cs="Times New Roman"/>
          <w:sz w:val="28"/>
          <w:szCs w:val="28"/>
        </w:rPr>
        <w:t xml:space="preserve"> наклейки с птицами (сорока, синица, воробей, галка, ворона, свиристель, щегол, грач, скворец, голубь, снегирь)</w:t>
      </w:r>
      <w:r w:rsidR="00FB39C3" w:rsidRPr="00DC09DD">
        <w:rPr>
          <w:rFonts w:ascii="Times New Roman" w:hAnsi="Times New Roman" w:cs="Times New Roman"/>
          <w:sz w:val="28"/>
          <w:szCs w:val="28"/>
        </w:rPr>
        <w:t xml:space="preserve">, раздаточные листы для </w:t>
      </w:r>
      <w:r w:rsidR="004376AA" w:rsidRPr="00DC09DD">
        <w:rPr>
          <w:rFonts w:ascii="Times New Roman" w:hAnsi="Times New Roman" w:cs="Times New Roman"/>
          <w:sz w:val="28"/>
          <w:szCs w:val="28"/>
        </w:rPr>
        <w:t>игры «Перелётные/зимующие птицы»</w:t>
      </w:r>
      <w:r w:rsidR="00FB39C3" w:rsidRPr="00DC09DD">
        <w:rPr>
          <w:rFonts w:ascii="Times New Roman" w:hAnsi="Times New Roman" w:cs="Times New Roman"/>
          <w:sz w:val="28"/>
          <w:szCs w:val="28"/>
        </w:rPr>
        <w:t>; силуэты змеи, лягушки, медведя, аиста, ящерицы из белой бумаги; карточки с названиями весенних месяцев; изобра</w:t>
      </w:r>
      <w:r w:rsidR="00A17C5C" w:rsidRPr="00DC09DD">
        <w:rPr>
          <w:rFonts w:ascii="Times New Roman" w:hAnsi="Times New Roman" w:cs="Times New Roman"/>
          <w:sz w:val="28"/>
          <w:szCs w:val="28"/>
        </w:rPr>
        <w:t>жение со</w:t>
      </w:r>
      <w:r w:rsidR="004376AA" w:rsidRPr="00DC09DD">
        <w:rPr>
          <w:rFonts w:ascii="Times New Roman" w:hAnsi="Times New Roman" w:cs="Times New Roman"/>
          <w:sz w:val="28"/>
          <w:szCs w:val="28"/>
        </w:rPr>
        <w:t>лнца; раздаточный материал для рефлексии (бабочки из бумаги).</w:t>
      </w:r>
    </w:p>
    <w:p w:rsidR="000A0E61" w:rsidRPr="003B5885" w:rsidRDefault="000A0E61" w:rsidP="008B5A5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8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0E61" w:rsidRPr="00DC09DD" w:rsidRDefault="002C6555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DD">
        <w:rPr>
          <w:rFonts w:ascii="Times New Roman" w:hAnsi="Times New Roman" w:cs="Times New Roman"/>
          <w:b/>
          <w:sz w:val="28"/>
          <w:szCs w:val="28"/>
        </w:rPr>
        <w:t>1.Организационно-мотивационный этап</w:t>
      </w:r>
    </w:p>
    <w:p w:rsidR="002C6555" w:rsidRPr="00DC09DD" w:rsidRDefault="004376A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- Доброе утро, ребята! </w:t>
      </w:r>
    </w:p>
    <w:p w:rsidR="004F32A3" w:rsidRPr="00DC09DD" w:rsidRDefault="004F32A3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- Сегодня на уроке мы вспомним всё, что изучали о весенних явлениях в природе: какие птицы прилетают из дальних краёв, что происходит с растениями и как меняется жизнь животных с наступлением весны.</w:t>
      </w:r>
    </w:p>
    <w:p w:rsidR="00FB39C3" w:rsidRPr="00DC09DD" w:rsidRDefault="003B1FBB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DD">
        <w:rPr>
          <w:rFonts w:ascii="Times New Roman" w:hAnsi="Times New Roman" w:cs="Times New Roman"/>
          <w:b/>
          <w:sz w:val="28"/>
          <w:szCs w:val="28"/>
        </w:rPr>
        <w:t>2</w:t>
      </w:r>
      <w:r w:rsidR="00D03888" w:rsidRPr="00DC09DD">
        <w:rPr>
          <w:rFonts w:ascii="Times New Roman" w:hAnsi="Times New Roman" w:cs="Times New Roman"/>
          <w:b/>
          <w:sz w:val="28"/>
          <w:szCs w:val="28"/>
        </w:rPr>
        <w:t xml:space="preserve">. Обобщение и систематизация </w:t>
      </w:r>
      <w:r w:rsidR="00DC09DD" w:rsidRPr="00DC09DD">
        <w:rPr>
          <w:rFonts w:ascii="Times New Roman" w:hAnsi="Times New Roman" w:cs="Times New Roman"/>
          <w:b/>
          <w:sz w:val="28"/>
          <w:szCs w:val="28"/>
        </w:rPr>
        <w:t xml:space="preserve">полученных </w:t>
      </w:r>
      <w:r w:rsidR="00D03888" w:rsidRPr="00DC09DD">
        <w:rPr>
          <w:rFonts w:ascii="Times New Roman" w:hAnsi="Times New Roman" w:cs="Times New Roman"/>
          <w:b/>
          <w:sz w:val="28"/>
          <w:szCs w:val="28"/>
        </w:rPr>
        <w:t>знаний</w:t>
      </w:r>
    </w:p>
    <w:p w:rsidR="004F32A3" w:rsidRPr="00DC09DD" w:rsidRDefault="004F32A3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- Давайте сначала вспомним названия весенних месяцев по порядку. На доске вы видите названия месяцев, но не все из них являются весенними. Также записана на доске пословица с пропусками: «… с водой, … с травой, … с цветами». Давайте найдём весенние месяцы и вставим их по порядку в нашу пословицу. (Март с водой, апрель с травой, май с цветами). Восстановите эту же пословицу в рабочей тетради. </w:t>
      </w:r>
    </w:p>
    <w:p w:rsidR="004F32A3" w:rsidRPr="00DC09DD" w:rsidRDefault="004F32A3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- Теперь на с.54 в учебнике</w:t>
      </w:r>
      <w:r w:rsidR="00F92EB4" w:rsidRPr="00DC09DD">
        <w:rPr>
          <w:rFonts w:ascii="Times New Roman" w:hAnsi="Times New Roman" w:cs="Times New Roman"/>
          <w:sz w:val="28"/>
          <w:szCs w:val="28"/>
        </w:rPr>
        <w:t xml:space="preserve"> прочитайте текст и вместо пропусков вставьте названия весенних месяцев. </w:t>
      </w:r>
    </w:p>
    <w:p w:rsidR="00F92EB4" w:rsidRPr="00DC09DD" w:rsidRDefault="00F92EB4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Первые весенние проталины и капель. Это бывает в </w:t>
      </w:r>
      <w:r w:rsidRPr="00DC09DD">
        <w:rPr>
          <w:rFonts w:ascii="Times New Roman" w:hAnsi="Times New Roman" w:cs="Times New Roman"/>
          <w:i/>
          <w:sz w:val="28"/>
          <w:szCs w:val="28"/>
        </w:rPr>
        <w:t>марте</w:t>
      </w:r>
      <w:r w:rsidRPr="00DC09DD">
        <w:rPr>
          <w:rFonts w:ascii="Times New Roman" w:hAnsi="Times New Roman" w:cs="Times New Roman"/>
          <w:sz w:val="28"/>
          <w:szCs w:val="28"/>
        </w:rPr>
        <w:t>.</w:t>
      </w:r>
    </w:p>
    <w:p w:rsidR="00F92EB4" w:rsidRPr="00DC09DD" w:rsidRDefault="00F92EB4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Бурное таяние снега. Цветение первоцветов. Вылет шмелей. Это бывает в </w:t>
      </w:r>
      <w:r w:rsidRPr="00DC09DD">
        <w:rPr>
          <w:rFonts w:ascii="Times New Roman" w:hAnsi="Times New Roman" w:cs="Times New Roman"/>
          <w:i/>
          <w:sz w:val="28"/>
          <w:szCs w:val="28"/>
        </w:rPr>
        <w:t>апреле</w:t>
      </w:r>
      <w:r w:rsidRPr="00DC09DD">
        <w:rPr>
          <w:rFonts w:ascii="Times New Roman" w:hAnsi="Times New Roman" w:cs="Times New Roman"/>
          <w:sz w:val="28"/>
          <w:szCs w:val="28"/>
        </w:rPr>
        <w:t>.</w:t>
      </w:r>
    </w:p>
    <w:p w:rsidR="00F92EB4" w:rsidRPr="00DC09DD" w:rsidRDefault="00F92EB4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Первые клейкие листья. Цветение деревьев в садах. Цветущие ландыш и сирень. Это бывает в </w:t>
      </w:r>
      <w:r w:rsidRPr="00DC09DD">
        <w:rPr>
          <w:rFonts w:ascii="Times New Roman" w:hAnsi="Times New Roman" w:cs="Times New Roman"/>
          <w:i/>
          <w:sz w:val="28"/>
          <w:szCs w:val="28"/>
        </w:rPr>
        <w:t>мае.</w:t>
      </w:r>
    </w:p>
    <w:p w:rsidR="00F92EB4" w:rsidRPr="00DC09DD" w:rsidRDefault="00F92EB4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- Молодцы, вы отлично справились с заданием. Но здесь только часть признаков весны. Давайте с помощью игры вспомним, какие признаки весны ещё есть.</w:t>
      </w:r>
    </w:p>
    <w:p w:rsidR="00D03888" w:rsidRPr="00DC09DD" w:rsidRDefault="00D03888" w:rsidP="008B5A58">
      <w:pPr>
        <w:tabs>
          <w:tab w:val="center" w:pos="523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9DD">
        <w:rPr>
          <w:rFonts w:ascii="Times New Roman" w:hAnsi="Times New Roman" w:cs="Times New Roman"/>
          <w:i/>
          <w:sz w:val="28"/>
          <w:szCs w:val="28"/>
        </w:rPr>
        <w:t>Игра (</w:t>
      </w:r>
      <w:proofErr w:type="spellStart"/>
      <w:r w:rsidRPr="00DC09DD">
        <w:rPr>
          <w:rFonts w:ascii="Times New Roman" w:hAnsi="Times New Roman" w:cs="Times New Roman"/>
          <w:i/>
          <w:sz w:val="28"/>
          <w:szCs w:val="28"/>
        </w:rPr>
        <w:t>Гексы</w:t>
      </w:r>
      <w:proofErr w:type="spellEnd"/>
      <w:r w:rsidRPr="00DC09DD">
        <w:rPr>
          <w:rFonts w:ascii="Times New Roman" w:hAnsi="Times New Roman" w:cs="Times New Roman"/>
          <w:i/>
          <w:sz w:val="28"/>
          <w:szCs w:val="28"/>
        </w:rPr>
        <w:t xml:space="preserve"> «Признаки весны»)</w:t>
      </w:r>
      <w:r w:rsidR="00DE6F92" w:rsidRPr="00DC09DD">
        <w:rPr>
          <w:rFonts w:ascii="Times New Roman" w:hAnsi="Times New Roman" w:cs="Times New Roman"/>
          <w:i/>
          <w:sz w:val="28"/>
          <w:szCs w:val="28"/>
        </w:rPr>
        <w:tab/>
      </w:r>
    </w:p>
    <w:p w:rsidR="00D03888" w:rsidRPr="00DC09DD" w:rsidRDefault="00D03888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- У каждой группы есть конверт зелёного цвета. В нём лежат шестиугольники с разными картинками. Найдите шестиугольник, где написано слово «ВЕСНА». Положите его посередине. Теперь необходимо вокруг этого слова положить те шестиугольники, в которых изображены признаки весны. Будьте внимательны, потому что есть картинки, которые относятся к другим порам года.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9DD">
        <w:rPr>
          <w:rFonts w:ascii="Times New Roman" w:hAnsi="Times New Roman" w:cs="Times New Roman"/>
          <w:i/>
          <w:sz w:val="28"/>
          <w:szCs w:val="28"/>
        </w:rPr>
        <w:lastRenderedPageBreak/>
        <w:t>Физкультминутка (имитация движений)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На зарядку солнышко поднимает нас,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Поднимаем руки мы по команде «раз».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А над нами весело шелестит листва,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Опускаем руки мы по команде «два».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Ветер тихо клен качает,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Вправо, влево наклоняет.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Раз — наклон, два — наклон</w:t>
      </w:r>
    </w:p>
    <w:p w:rsidR="00F92EB4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Зашумел </w:t>
      </w:r>
      <w:proofErr w:type="spellStart"/>
      <w:r w:rsidRPr="00DC09DD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DC09DD">
        <w:rPr>
          <w:rFonts w:ascii="Times New Roman" w:hAnsi="Times New Roman" w:cs="Times New Roman"/>
          <w:sz w:val="28"/>
          <w:szCs w:val="28"/>
        </w:rPr>
        <w:t xml:space="preserve"> клен.</w:t>
      </w:r>
    </w:p>
    <w:p w:rsidR="00A17C5C" w:rsidRPr="00DC09DD" w:rsidRDefault="00DC09DD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выполняем </w:t>
      </w:r>
      <w:r w:rsidR="00A17C5C" w:rsidRPr="00DC09DD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 xml:space="preserve"> в рабочей тетради</w:t>
      </w:r>
      <w:r w:rsidR="00A17C5C" w:rsidRPr="00DC09DD">
        <w:rPr>
          <w:rFonts w:ascii="Times New Roman" w:hAnsi="Times New Roman" w:cs="Times New Roman"/>
          <w:sz w:val="28"/>
          <w:szCs w:val="28"/>
        </w:rPr>
        <w:t>: соедините рисунки со словами в рамках.</w:t>
      </w:r>
    </w:p>
    <w:p w:rsidR="00874252" w:rsidRPr="00DC09DD" w:rsidRDefault="00874252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9DD">
        <w:rPr>
          <w:rFonts w:ascii="Times New Roman" w:hAnsi="Times New Roman" w:cs="Times New Roman"/>
          <w:i/>
          <w:sz w:val="28"/>
          <w:szCs w:val="28"/>
        </w:rPr>
        <w:t>Игра «Где эта птица зимой?»</w:t>
      </w:r>
    </w:p>
    <w:p w:rsidR="00874252" w:rsidRPr="00DC09DD" w:rsidRDefault="00874252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- У каждого есть лист, который разделён на две части: перелётные </w:t>
      </w:r>
      <w:r w:rsidR="004376AA" w:rsidRPr="00DC09DD">
        <w:rPr>
          <w:rFonts w:ascii="Times New Roman" w:hAnsi="Times New Roman" w:cs="Times New Roman"/>
          <w:sz w:val="28"/>
          <w:szCs w:val="28"/>
        </w:rPr>
        <w:t xml:space="preserve">(солнце) </w:t>
      </w:r>
      <w:r w:rsidRPr="00DC09DD">
        <w:rPr>
          <w:rFonts w:ascii="Times New Roman" w:hAnsi="Times New Roman" w:cs="Times New Roman"/>
          <w:sz w:val="28"/>
          <w:szCs w:val="28"/>
        </w:rPr>
        <w:t xml:space="preserve">и зимующие </w:t>
      </w:r>
      <w:r w:rsidR="004376AA" w:rsidRPr="00DC09DD">
        <w:rPr>
          <w:rFonts w:ascii="Times New Roman" w:hAnsi="Times New Roman" w:cs="Times New Roman"/>
          <w:sz w:val="28"/>
          <w:szCs w:val="28"/>
        </w:rPr>
        <w:t xml:space="preserve">(снежинка) </w:t>
      </w:r>
      <w:r w:rsidRPr="00DC09DD">
        <w:rPr>
          <w:rFonts w:ascii="Times New Roman" w:hAnsi="Times New Roman" w:cs="Times New Roman"/>
          <w:sz w:val="28"/>
          <w:szCs w:val="28"/>
        </w:rPr>
        <w:t xml:space="preserve">птицы. </w:t>
      </w:r>
      <w:r w:rsidR="0019649E" w:rsidRPr="00DC09DD">
        <w:rPr>
          <w:rFonts w:ascii="Times New Roman" w:hAnsi="Times New Roman" w:cs="Times New Roman"/>
          <w:sz w:val="28"/>
          <w:szCs w:val="28"/>
        </w:rPr>
        <w:t xml:space="preserve">С помощью наклеек, на которых изображены птицы, распределите их по группам. </w:t>
      </w:r>
    </w:p>
    <w:p w:rsidR="0019649E" w:rsidRPr="00DC09DD" w:rsidRDefault="0019649E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i/>
          <w:sz w:val="28"/>
          <w:szCs w:val="28"/>
        </w:rPr>
        <w:t>Наклейки с птицами:</w:t>
      </w:r>
      <w:r w:rsidRPr="00DC09DD">
        <w:rPr>
          <w:rFonts w:ascii="Times New Roman" w:hAnsi="Times New Roman" w:cs="Times New Roman"/>
          <w:sz w:val="28"/>
          <w:szCs w:val="28"/>
        </w:rPr>
        <w:t xml:space="preserve"> сорока, синица, воробей, галка, ворона, свиристель, щегол, грач, скворец, голубь, снегирь.</w:t>
      </w:r>
    </w:p>
    <w:p w:rsidR="0019649E" w:rsidRPr="00DC09DD" w:rsidRDefault="0019649E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Зимующие:</w:t>
      </w:r>
      <w:r w:rsidR="00FB39C3" w:rsidRPr="00DC09DD">
        <w:rPr>
          <w:rFonts w:ascii="Times New Roman" w:hAnsi="Times New Roman" w:cs="Times New Roman"/>
          <w:sz w:val="28"/>
          <w:szCs w:val="28"/>
        </w:rPr>
        <w:t xml:space="preserve"> сорока, синица, воробей, галка, ворона, свиристель, щегол, голубь, снегирь.</w:t>
      </w:r>
    </w:p>
    <w:p w:rsidR="0019649E" w:rsidRPr="00DC09DD" w:rsidRDefault="0019649E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Перелётные: </w:t>
      </w:r>
      <w:r w:rsidR="00FB39C3" w:rsidRPr="00DC09DD">
        <w:rPr>
          <w:rFonts w:ascii="Times New Roman" w:hAnsi="Times New Roman" w:cs="Times New Roman"/>
          <w:sz w:val="28"/>
          <w:szCs w:val="28"/>
        </w:rPr>
        <w:t>грач, скворец.</w:t>
      </w:r>
    </w:p>
    <w:p w:rsidR="00D03888" w:rsidRPr="00DC09DD" w:rsidRDefault="00003AC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9DD">
        <w:rPr>
          <w:rFonts w:ascii="Times New Roman" w:hAnsi="Times New Roman" w:cs="Times New Roman"/>
          <w:i/>
          <w:sz w:val="28"/>
          <w:szCs w:val="28"/>
        </w:rPr>
        <w:t>Игра «Узнай по силуэту</w:t>
      </w:r>
      <w:r w:rsidR="00D03888" w:rsidRPr="00DC09DD">
        <w:rPr>
          <w:rFonts w:ascii="Times New Roman" w:hAnsi="Times New Roman" w:cs="Times New Roman"/>
          <w:i/>
          <w:sz w:val="28"/>
          <w:szCs w:val="28"/>
        </w:rPr>
        <w:t>»</w:t>
      </w:r>
    </w:p>
    <w:p w:rsidR="00003ACF" w:rsidRPr="00DC09DD" w:rsidRDefault="00D03888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i/>
          <w:sz w:val="28"/>
          <w:szCs w:val="28"/>
        </w:rPr>
        <w:t>-</w:t>
      </w:r>
      <w:r w:rsidRPr="00DC09DD">
        <w:rPr>
          <w:rFonts w:ascii="Times New Roman" w:hAnsi="Times New Roman" w:cs="Times New Roman"/>
          <w:sz w:val="28"/>
          <w:szCs w:val="28"/>
        </w:rPr>
        <w:t xml:space="preserve"> </w:t>
      </w:r>
      <w:r w:rsidR="00FB39C3" w:rsidRPr="00DC09DD">
        <w:rPr>
          <w:rFonts w:ascii="Times New Roman" w:hAnsi="Times New Roman" w:cs="Times New Roman"/>
          <w:sz w:val="28"/>
          <w:szCs w:val="28"/>
        </w:rPr>
        <w:t xml:space="preserve">Посмотрите на доску. </w:t>
      </w:r>
      <w:r w:rsidR="00003ACF" w:rsidRPr="00DC09DD">
        <w:rPr>
          <w:rFonts w:ascii="Times New Roman" w:hAnsi="Times New Roman" w:cs="Times New Roman"/>
          <w:sz w:val="28"/>
          <w:szCs w:val="28"/>
        </w:rPr>
        <w:t xml:space="preserve">Узнайте по силуэтам животных </w:t>
      </w:r>
      <w:r w:rsidR="00003ACF" w:rsidRPr="00DC09DD">
        <w:rPr>
          <w:rFonts w:ascii="Times New Roman" w:hAnsi="Times New Roman" w:cs="Times New Roman"/>
          <w:i/>
          <w:sz w:val="28"/>
          <w:szCs w:val="28"/>
        </w:rPr>
        <w:t>(лягушка, змея, аист, ящерица, медведь)</w:t>
      </w:r>
      <w:r w:rsidR="00003ACF" w:rsidRPr="00DC09DD">
        <w:rPr>
          <w:rFonts w:ascii="Times New Roman" w:hAnsi="Times New Roman" w:cs="Times New Roman"/>
          <w:sz w:val="28"/>
          <w:szCs w:val="28"/>
        </w:rPr>
        <w:t>. Давайте вспомним, как изменяется жизнь этих животных весной. (Подготовленный учащийся читает информацию о каждом животном).</w:t>
      </w:r>
    </w:p>
    <w:p w:rsidR="00003ACF" w:rsidRPr="00DC09DD" w:rsidRDefault="00003ACF" w:rsidP="008B5A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Лягушка</w:t>
      </w:r>
    </w:p>
    <w:p w:rsidR="0087219D" w:rsidRPr="00DC09DD" w:rsidRDefault="0087219D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Как только наступает весна, повсюду в прудах, болотах начинают квакать лягушки. Они только очнулись от зимнего сна и вылезли из ила со дна водоёма, где они провели зиму.</w:t>
      </w:r>
      <w:r w:rsidR="009636D7" w:rsidRPr="00DC09DD">
        <w:rPr>
          <w:rFonts w:ascii="Times New Roman" w:hAnsi="Times New Roman" w:cs="Times New Roman"/>
          <w:sz w:val="28"/>
          <w:szCs w:val="28"/>
        </w:rPr>
        <w:t xml:space="preserve"> Лягушки, согретые солнечным теплом, прыгают по берегу, и вскоре их радостные голоса присоединяются к общему хору птиц.</w:t>
      </w:r>
    </w:p>
    <w:p w:rsidR="00003ACF" w:rsidRPr="00DC09DD" w:rsidRDefault="00003ACF" w:rsidP="008B5A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Змея</w:t>
      </w:r>
    </w:p>
    <w:p w:rsidR="0087219D" w:rsidRPr="00DC09DD" w:rsidRDefault="009636D7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Змеи появляются весной, когда сходит первый снег. Змеи живут в норах разных животных, гнилых пнях, кустах. Весной змеи готовятся </w:t>
      </w:r>
      <w:r w:rsidR="00A305D5" w:rsidRPr="00DC09DD">
        <w:rPr>
          <w:rFonts w:ascii="Times New Roman" w:hAnsi="Times New Roman" w:cs="Times New Roman"/>
          <w:sz w:val="28"/>
          <w:szCs w:val="28"/>
        </w:rPr>
        <w:t xml:space="preserve">к откладыванию яиц и появлению потомства. </w:t>
      </w:r>
    </w:p>
    <w:p w:rsidR="00003ACF" w:rsidRPr="00DC09DD" w:rsidRDefault="00003ACF" w:rsidP="008B5A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Аист</w:t>
      </w:r>
    </w:p>
    <w:p w:rsidR="00003ACF" w:rsidRPr="00DC09DD" w:rsidRDefault="00003AC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Аисты возвращаются из тёплых</w:t>
      </w:r>
      <w:r w:rsidR="0029543B" w:rsidRPr="00DC09DD">
        <w:rPr>
          <w:rFonts w:ascii="Times New Roman" w:hAnsi="Times New Roman" w:cs="Times New Roman"/>
          <w:sz w:val="28"/>
          <w:szCs w:val="28"/>
        </w:rPr>
        <w:t xml:space="preserve"> стран, принимаются за ремонт прошлогоднего гнезда. Через две-три недели после возвращения самка откладывает яйца и насиживает их.</w:t>
      </w:r>
    </w:p>
    <w:p w:rsidR="00003ACF" w:rsidRPr="00DC09DD" w:rsidRDefault="00003ACF" w:rsidP="008B5A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Ящерица</w:t>
      </w:r>
    </w:p>
    <w:p w:rsidR="00A305D5" w:rsidRPr="00DC09DD" w:rsidRDefault="00A305D5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Всю зиму ящерицы спят в земле, но пригреет солнце, и ящерицы сразу же просыпаются. Весной ящерица одевается в праздничный весенний наряд. От головы до хвоста она в кружевных пятнышках и завитушках: стройная, быстрая, ловкая. Прямо сказочная красавица!</w:t>
      </w:r>
    </w:p>
    <w:p w:rsidR="00003ACF" w:rsidRPr="00DC09DD" w:rsidRDefault="00003ACF" w:rsidP="008B5A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Медведь</w:t>
      </w:r>
    </w:p>
    <w:p w:rsidR="0006305A" w:rsidRPr="00DC09DD" w:rsidRDefault="00003AC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lastRenderedPageBreak/>
        <w:t xml:space="preserve">Медведь просыпается после зимнего сна обычно в конце марта и начинает кататься по земле. Так он разминает свои мышцы. Дальше он начинает искать себе еду. Медведь может питаться в это время мелкими грызунами, рыбой или кореньями. </w:t>
      </w:r>
      <w:r w:rsidR="0087219D" w:rsidRPr="00DC09DD">
        <w:rPr>
          <w:rFonts w:ascii="Times New Roman" w:hAnsi="Times New Roman" w:cs="Times New Roman"/>
          <w:sz w:val="28"/>
          <w:szCs w:val="28"/>
        </w:rPr>
        <w:t xml:space="preserve">У медведя весной идёт линька. </w:t>
      </w:r>
      <w:r w:rsidRPr="00DC09DD">
        <w:rPr>
          <w:rFonts w:ascii="Times New Roman" w:hAnsi="Times New Roman" w:cs="Times New Roman"/>
          <w:sz w:val="28"/>
          <w:szCs w:val="28"/>
        </w:rPr>
        <w:t>Старая шерсть слазит клоками, на её смену вырастет новая, бурая шуба, которая продержится до следующей зимы.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9DD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Видишь, бабочка летает,                   Махать рукам</w:t>
      </w:r>
      <w:proofErr w:type="gramStart"/>
      <w:r w:rsidRPr="00DC09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C09DD">
        <w:rPr>
          <w:rFonts w:ascii="Times New Roman" w:hAnsi="Times New Roman" w:cs="Times New Roman"/>
          <w:sz w:val="28"/>
          <w:szCs w:val="28"/>
        </w:rPr>
        <w:t>«крылышками».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На лугу цветы считает:                     Считать пальчиком.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— Раз, два, три, четыре, пять            Хлопки в ладоши. 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Ох, считать, не сосчитать!                Прыжки на месте. 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За день, за два и за месяц                    Шагать на месте. 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Шесть, семь, восемь, девять, десять.       Хлопки в ладоши.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Даже мудрая пчела                           </w:t>
      </w:r>
      <w:r w:rsidR="008B5A58" w:rsidRPr="00DC09DD">
        <w:rPr>
          <w:rFonts w:ascii="Times New Roman" w:hAnsi="Times New Roman" w:cs="Times New Roman"/>
          <w:sz w:val="28"/>
          <w:szCs w:val="28"/>
        </w:rPr>
        <w:t>Махать рукам</w:t>
      </w:r>
      <w:proofErr w:type="gramStart"/>
      <w:r w:rsidR="008B5A58" w:rsidRPr="00DC09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B5A58" w:rsidRPr="00DC09DD">
        <w:rPr>
          <w:rFonts w:ascii="Times New Roman" w:hAnsi="Times New Roman" w:cs="Times New Roman"/>
          <w:sz w:val="28"/>
          <w:szCs w:val="28"/>
        </w:rPr>
        <w:t>«</w:t>
      </w:r>
      <w:r w:rsidRPr="00DC09DD">
        <w:rPr>
          <w:rFonts w:ascii="Times New Roman" w:hAnsi="Times New Roman" w:cs="Times New Roman"/>
          <w:sz w:val="28"/>
          <w:szCs w:val="28"/>
        </w:rPr>
        <w:t>крылышками».</w:t>
      </w:r>
    </w:p>
    <w:p w:rsidR="006B719F" w:rsidRPr="00DC09DD" w:rsidRDefault="006B719F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Сосчитать бы не смогла.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9DD">
        <w:rPr>
          <w:rFonts w:ascii="Times New Roman" w:hAnsi="Times New Roman" w:cs="Times New Roman"/>
          <w:i/>
          <w:sz w:val="28"/>
          <w:szCs w:val="28"/>
        </w:rPr>
        <w:t>Игра «Да-нет»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- Я задаю вопросы, а вы в рабочей тетради отмечаете цветными кружками ответы на них. Если ответ ДА, то кружок закрашиваете зелёным цветом, если ответ НЕТ – красным.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Правда ли, что весной: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1. Солнце поднимается на небе выше и греет сильнее? (Да)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2. </w:t>
      </w:r>
      <w:r w:rsidR="00B45906" w:rsidRPr="00DC09DD">
        <w:rPr>
          <w:rFonts w:ascii="Times New Roman" w:hAnsi="Times New Roman" w:cs="Times New Roman"/>
          <w:sz w:val="28"/>
          <w:szCs w:val="28"/>
        </w:rPr>
        <w:t>Замерзают водоёмы? (Нет)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3. Животные продолжают быть в спячке? (Нет)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4. Птицы делают гнёзда и откладывают яйца? (Да)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5. </w:t>
      </w:r>
      <w:r w:rsidR="00B45906" w:rsidRPr="00DC09DD">
        <w:rPr>
          <w:rFonts w:ascii="Times New Roman" w:hAnsi="Times New Roman" w:cs="Times New Roman"/>
          <w:sz w:val="28"/>
          <w:szCs w:val="28"/>
        </w:rPr>
        <w:t>Дни короче, чем зимой? (Нет)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6.</w:t>
      </w:r>
      <w:r w:rsidR="00B45906" w:rsidRPr="00DC09DD">
        <w:rPr>
          <w:rFonts w:ascii="Times New Roman" w:hAnsi="Times New Roman" w:cs="Times New Roman"/>
          <w:sz w:val="28"/>
          <w:szCs w:val="28"/>
        </w:rPr>
        <w:t xml:space="preserve"> Тает снег и бегут ручьи? (Да)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7.</w:t>
      </w:r>
      <w:r w:rsidR="00B45906" w:rsidRPr="00DC09DD">
        <w:rPr>
          <w:rFonts w:ascii="Times New Roman" w:hAnsi="Times New Roman" w:cs="Times New Roman"/>
          <w:sz w:val="28"/>
          <w:szCs w:val="28"/>
        </w:rPr>
        <w:t xml:space="preserve"> Образуются проталины? (Да)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8.</w:t>
      </w:r>
      <w:r w:rsidR="00B45906" w:rsidRPr="00DC09DD">
        <w:rPr>
          <w:rFonts w:ascii="Times New Roman" w:hAnsi="Times New Roman" w:cs="Times New Roman"/>
          <w:sz w:val="28"/>
          <w:szCs w:val="28"/>
        </w:rPr>
        <w:t xml:space="preserve"> Появляются первые цветы? (Да)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9. </w:t>
      </w:r>
      <w:r w:rsidR="00B45906" w:rsidRPr="00DC09DD">
        <w:rPr>
          <w:rFonts w:ascii="Times New Roman" w:hAnsi="Times New Roman" w:cs="Times New Roman"/>
          <w:sz w:val="28"/>
          <w:szCs w:val="28"/>
        </w:rPr>
        <w:t>Прилетают птицы из тёплых краёв? (Да)</w:t>
      </w:r>
    </w:p>
    <w:p w:rsidR="0006305A" w:rsidRPr="00DC09DD" w:rsidRDefault="0006305A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10. У многих животных появляется потомство? (Да)</w:t>
      </w:r>
    </w:p>
    <w:p w:rsidR="00B45906" w:rsidRPr="00DC09DD" w:rsidRDefault="00B45906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- Теперь проверьте свои ответы с ответами на доске (демонстрация зелёных и красных кружков).</w:t>
      </w:r>
    </w:p>
    <w:p w:rsidR="003B1FBB" w:rsidRPr="00DC09DD" w:rsidRDefault="00D03888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DD">
        <w:rPr>
          <w:rFonts w:ascii="Times New Roman" w:hAnsi="Times New Roman" w:cs="Times New Roman"/>
          <w:b/>
          <w:sz w:val="28"/>
          <w:szCs w:val="28"/>
        </w:rPr>
        <w:t>3</w:t>
      </w:r>
      <w:r w:rsidR="003B1FBB" w:rsidRPr="00DC09DD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FB39C3" w:rsidRPr="00DC09DD" w:rsidRDefault="00FB39C3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 xml:space="preserve">- </w:t>
      </w:r>
      <w:r w:rsidR="00C22CC7" w:rsidRPr="00DC09DD">
        <w:rPr>
          <w:rFonts w:ascii="Times New Roman" w:hAnsi="Times New Roman" w:cs="Times New Roman"/>
          <w:sz w:val="28"/>
          <w:szCs w:val="28"/>
        </w:rPr>
        <w:t>О каких весенних явлениях мы сегодня разговаривали?</w:t>
      </w:r>
    </w:p>
    <w:p w:rsidR="00C22CC7" w:rsidRPr="00DC09DD" w:rsidRDefault="00C22CC7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- Какие цветы-первоцветы вы знаете?</w:t>
      </w:r>
    </w:p>
    <w:p w:rsidR="00C22CC7" w:rsidRPr="00DC09DD" w:rsidRDefault="00C22CC7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- Какие птицы остаются на зиму, а какие летят в дальние края?</w:t>
      </w:r>
    </w:p>
    <w:p w:rsidR="00C22CC7" w:rsidRPr="00DC09DD" w:rsidRDefault="00C22CC7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- Какие изменения происходят в жизни диких/домашних животных весной?</w:t>
      </w:r>
    </w:p>
    <w:p w:rsidR="008B5A58" w:rsidRPr="00DC09DD" w:rsidRDefault="008B5A58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9C3" w:rsidRPr="00DC09DD" w:rsidRDefault="00D03888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DD">
        <w:rPr>
          <w:rFonts w:ascii="Times New Roman" w:hAnsi="Times New Roman" w:cs="Times New Roman"/>
          <w:b/>
          <w:sz w:val="28"/>
          <w:szCs w:val="28"/>
        </w:rPr>
        <w:t>4</w:t>
      </w:r>
      <w:r w:rsidR="00FB39C3" w:rsidRPr="00DC09DD">
        <w:rPr>
          <w:rFonts w:ascii="Times New Roman" w:hAnsi="Times New Roman" w:cs="Times New Roman"/>
          <w:b/>
          <w:sz w:val="28"/>
          <w:szCs w:val="28"/>
        </w:rPr>
        <w:t>. Рефлексия «Бабочки»</w:t>
      </w:r>
    </w:p>
    <w:p w:rsidR="00FB39C3" w:rsidRPr="00DC09DD" w:rsidRDefault="00FB39C3" w:rsidP="008B5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9DD">
        <w:rPr>
          <w:rFonts w:ascii="Times New Roman" w:hAnsi="Times New Roman" w:cs="Times New Roman"/>
          <w:sz w:val="28"/>
          <w:szCs w:val="28"/>
        </w:rPr>
        <w:t>- У каждого из вас есть изображение бабочки-крапивницы. На до</w:t>
      </w:r>
      <w:r w:rsidR="00865C94" w:rsidRPr="00DC09DD">
        <w:rPr>
          <w:rFonts w:ascii="Times New Roman" w:hAnsi="Times New Roman" w:cs="Times New Roman"/>
          <w:sz w:val="28"/>
          <w:szCs w:val="28"/>
        </w:rPr>
        <w:t xml:space="preserve">ске вы видите лужайку и солнышко. Если вам на уроке было интересно, вы выполнили цель урока, то прикрепите </w:t>
      </w:r>
      <w:r w:rsidR="00C22CC7" w:rsidRPr="00DC09DD">
        <w:rPr>
          <w:rFonts w:ascii="Times New Roman" w:hAnsi="Times New Roman" w:cs="Times New Roman"/>
          <w:sz w:val="28"/>
          <w:szCs w:val="28"/>
        </w:rPr>
        <w:t>бабочку над лужайкой. Если ещё много чего осталось непонятным, было неинтересно, то оставьте бабочку на парте.</w:t>
      </w:r>
    </w:p>
    <w:sectPr w:rsidR="00FB39C3" w:rsidRPr="00DC09DD" w:rsidSect="008B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81"/>
    <w:rsid w:val="00003ACF"/>
    <w:rsid w:val="0006305A"/>
    <w:rsid w:val="000A0E61"/>
    <w:rsid w:val="0019649E"/>
    <w:rsid w:val="0029543B"/>
    <w:rsid w:val="002C6555"/>
    <w:rsid w:val="003B1FBB"/>
    <w:rsid w:val="003B5885"/>
    <w:rsid w:val="004376AA"/>
    <w:rsid w:val="004F32A3"/>
    <w:rsid w:val="00566765"/>
    <w:rsid w:val="006B719F"/>
    <w:rsid w:val="00826CAD"/>
    <w:rsid w:val="00865C94"/>
    <w:rsid w:val="0087219D"/>
    <w:rsid w:val="00874252"/>
    <w:rsid w:val="008B5A58"/>
    <w:rsid w:val="009636D7"/>
    <w:rsid w:val="00A17C5C"/>
    <w:rsid w:val="00A305D5"/>
    <w:rsid w:val="00B05B81"/>
    <w:rsid w:val="00B45906"/>
    <w:rsid w:val="00BF3BB3"/>
    <w:rsid w:val="00C22CC7"/>
    <w:rsid w:val="00C5457C"/>
    <w:rsid w:val="00C83828"/>
    <w:rsid w:val="00CC23BB"/>
    <w:rsid w:val="00D03888"/>
    <w:rsid w:val="00DA6F8C"/>
    <w:rsid w:val="00DC09DD"/>
    <w:rsid w:val="00DE6F92"/>
    <w:rsid w:val="00F92EB4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DNA7 X64</cp:lastModifiedBy>
  <cp:revision>2</cp:revision>
  <cp:lastPrinted>2022-04-28T19:51:00Z</cp:lastPrinted>
  <dcterms:created xsi:type="dcterms:W3CDTF">2022-10-25T16:16:00Z</dcterms:created>
  <dcterms:modified xsi:type="dcterms:W3CDTF">2022-10-25T16:16:00Z</dcterms:modified>
</cp:coreProperties>
</file>